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544"/>
        <w:gridCol w:w="1984"/>
        <w:gridCol w:w="1981"/>
      </w:tblGrid>
      <w:tr w:rsidR="00907ED4" w:rsidTr="00245388">
        <w:trPr>
          <w:cantSplit/>
          <w:trHeight w:val="408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245388">
            <w:pPr>
              <w:rPr>
                <w:rFonts w:ascii="Arial" w:hAnsi="Arial" w:cs="Arial"/>
                <w:lang w:eastAsia="en-US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-869950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lang w:eastAsia="en-US"/>
              </w:rPr>
              <w:t>GÖREV TANIMI</w:t>
            </w:r>
          </w:p>
          <w:p w:rsidR="00907ED4" w:rsidRDefault="00245388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  <w:lang w:eastAsia="en-US"/>
              </w:rPr>
              <w:t>GERÇEKLEŞTİRME GÖREVLİSİ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Pr="00137BC6" w:rsidRDefault="00245388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137BC6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SÜ-KYS-</w:t>
            </w:r>
            <w:r w:rsidR="005E3C47" w:rsidRPr="00137BC6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eastAsia="en-US"/>
              </w:rPr>
              <w:t>BİDB-GT-04</w:t>
            </w:r>
          </w:p>
        </w:tc>
      </w:tr>
      <w:tr w:rsidR="00907ED4" w:rsidTr="00245388">
        <w:trPr>
          <w:cantSplit/>
          <w:trHeight w:val="408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Yayın Tarihi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01.02.2018</w:t>
            </w:r>
          </w:p>
        </w:tc>
      </w:tr>
      <w:tr w:rsidR="00907ED4" w:rsidTr="00245388">
        <w:trPr>
          <w:cantSplit/>
          <w:trHeight w:val="408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Revizyon Tarihi/No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00</w:t>
            </w:r>
          </w:p>
        </w:tc>
      </w:tr>
      <w:tr w:rsidR="00907ED4" w:rsidTr="00245388">
        <w:trPr>
          <w:cantSplit/>
          <w:trHeight w:val="408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Sayfa No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ED4" w:rsidRDefault="00907ED4">
            <w:pPr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1-</w:t>
            </w:r>
            <w:bookmarkEnd w:id="0"/>
            <w:r w:rsidR="004540F9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</w:tr>
    </w:tbl>
    <w:p w:rsidR="007637B8" w:rsidRDefault="00A32842" w:rsidP="00907ED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3E3765" w:rsidRPr="00137BC6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137BC6" w:rsidTr="0055782A">
        <w:trPr>
          <w:trHeight w:val="397"/>
        </w:trPr>
        <w:tc>
          <w:tcPr>
            <w:tcW w:w="2410" w:type="dxa"/>
            <w:vMerge w:val="restart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E3765" w:rsidRPr="00137BC6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KURUM BİLGİLERİ</w:t>
            </w:r>
          </w:p>
        </w:tc>
        <w:tc>
          <w:tcPr>
            <w:tcW w:w="2977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Üst Birim</w:t>
            </w:r>
          </w:p>
        </w:tc>
        <w:tc>
          <w:tcPr>
            <w:tcW w:w="3929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Selçuk Üniversitesi</w:t>
            </w:r>
          </w:p>
        </w:tc>
      </w:tr>
      <w:tr w:rsidR="003E3765" w:rsidRPr="00137BC6" w:rsidTr="0055782A">
        <w:trPr>
          <w:trHeight w:val="397"/>
        </w:trPr>
        <w:tc>
          <w:tcPr>
            <w:tcW w:w="2410" w:type="dxa"/>
            <w:vMerge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Birim</w:t>
            </w:r>
          </w:p>
        </w:tc>
        <w:tc>
          <w:tcPr>
            <w:tcW w:w="3929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3E3765" w:rsidRPr="00137BC6" w:rsidTr="0055782A">
        <w:trPr>
          <w:trHeight w:val="397"/>
        </w:trPr>
        <w:tc>
          <w:tcPr>
            <w:tcW w:w="2410" w:type="dxa"/>
            <w:vMerge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Görevi</w:t>
            </w:r>
          </w:p>
        </w:tc>
        <w:tc>
          <w:tcPr>
            <w:tcW w:w="3929" w:type="dxa"/>
          </w:tcPr>
          <w:p w:rsidR="003E3765" w:rsidRPr="00137BC6" w:rsidRDefault="005F7D41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Gerçekleştirme Görevlisi</w:t>
            </w:r>
          </w:p>
        </w:tc>
      </w:tr>
      <w:tr w:rsidR="003E3765" w:rsidRPr="00137BC6" w:rsidTr="0055782A">
        <w:trPr>
          <w:trHeight w:val="397"/>
        </w:trPr>
        <w:tc>
          <w:tcPr>
            <w:tcW w:w="2410" w:type="dxa"/>
            <w:vMerge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Üst Yönetici/Yöneticileri</w:t>
            </w:r>
          </w:p>
        </w:tc>
        <w:tc>
          <w:tcPr>
            <w:tcW w:w="3929" w:type="dxa"/>
          </w:tcPr>
          <w:p w:rsidR="003E3765" w:rsidRPr="00137BC6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Daire Başkanı</w:t>
            </w:r>
          </w:p>
        </w:tc>
      </w:tr>
    </w:tbl>
    <w:p w:rsidR="007637B8" w:rsidRPr="00137BC6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32842" w:rsidRPr="00137BC6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Bu görev tanımı formu;</w:t>
      </w:r>
    </w:p>
    <w:p w:rsidR="007637B8" w:rsidRPr="00137BC6" w:rsidRDefault="00690056" w:rsidP="00A32842">
      <w:pPr>
        <w:spacing w:after="221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24.12.2003 tarihli ve 25326 sayılı Resmi Gazetede yayımlanan 5018 sayılı Kamu Mali Yönetimi ve Kontrol Kanunu ile gerçekleştirme görevlisinin yetki ve sorumlulukları kapsamında hazırlanmıştır.</w:t>
      </w:r>
    </w:p>
    <w:p w:rsidR="007637B8" w:rsidRPr="00137BC6" w:rsidRDefault="00A32842">
      <w:pPr>
        <w:pStyle w:val="Balk1"/>
        <w:spacing w:after="218"/>
        <w:ind w:left="-5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Görevin Tanımı </w:t>
      </w:r>
    </w:p>
    <w:p w:rsidR="00201CC5" w:rsidRPr="00137BC6" w:rsidRDefault="007A7145" w:rsidP="00201CC5">
      <w:p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Bütçeden bir giderin yapılabilmesi için iş, mal veya hizmetin belirlenmiş </w:t>
      </w:r>
      <w:proofErr w:type="spellStart"/>
      <w:r w:rsidRPr="00137BC6">
        <w:rPr>
          <w:rFonts w:ascii="Arial" w:hAnsi="Arial" w:cs="Arial"/>
          <w:sz w:val="18"/>
          <w:szCs w:val="18"/>
        </w:rPr>
        <w:t>usül</w:t>
      </w:r>
      <w:proofErr w:type="spellEnd"/>
      <w:r w:rsidRPr="00137BC6">
        <w:rPr>
          <w:rFonts w:ascii="Arial" w:hAnsi="Arial" w:cs="Arial"/>
          <w:sz w:val="18"/>
          <w:szCs w:val="18"/>
        </w:rPr>
        <w:t xml:space="preserve"> ve </w:t>
      </w:r>
      <w:r w:rsidR="00594871" w:rsidRPr="00137BC6">
        <w:rPr>
          <w:rFonts w:ascii="Arial" w:hAnsi="Arial" w:cs="Arial"/>
          <w:sz w:val="18"/>
          <w:szCs w:val="18"/>
        </w:rPr>
        <w:t>esaslara uygun olarak gerçekleştirilmesinden sorumludur.</w:t>
      </w:r>
    </w:p>
    <w:p w:rsidR="00360478" w:rsidRPr="00137BC6" w:rsidRDefault="00360478" w:rsidP="00201CC5">
      <w:pPr>
        <w:rPr>
          <w:rFonts w:ascii="Arial" w:hAnsi="Arial" w:cs="Arial"/>
          <w:sz w:val="18"/>
          <w:szCs w:val="18"/>
        </w:rPr>
      </w:pPr>
    </w:p>
    <w:p w:rsidR="007637B8" w:rsidRPr="00137BC6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Görevi ve Sorumlulukları </w:t>
      </w:r>
    </w:p>
    <w:p w:rsidR="000F6371" w:rsidRPr="00137BC6" w:rsidRDefault="00360478" w:rsidP="00360478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Ödeme emri belgesi ve eki belgeler üzerinde ön malî kontrol yapmak</w:t>
      </w:r>
    </w:p>
    <w:p w:rsidR="001B1E71" w:rsidRPr="00137BC6" w:rsidRDefault="001B1E71" w:rsidP="00360478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Ödeme emri belgesinin uygunluğunu onaylayıp, imzalamak</w:t>
      </w:r>
    </w:p>
    <w:p w:rsidR="001B1E71" w:rsidRPr="00137BC6" w:rsidRDefault="00197F82" w:rsidP="00360478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Ödeme emri belgesine eklenmesi gereken taahhüt ve tahakkuk işlemlerine ilişkin fatura, beyanname, tutanak gibi gerçekleştirme belgelerini düzenlemek ve kabul etmek</w:t>
      </w:r>
    </w:p>
    <w:p w:rsidR="007637B8" w:rsidRPr="00137BC6" w:rsidRDefault="00E36CA4" w:rsidP="00725D4C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Bu görevlerle ilgili olarak yapması gereken iş ve işlemlerde harcama yetkilisiyle birlikte sorumluluk almak</w:t>
      </w:r>
    </w:p>
    <w:p w:rsidR="00725D4C" w:rsidRPr="00137BC6" w:rsidRDefault="00725D4C" w:rsidP="00725D4C">
      <w:pPr>
        <w:pStyle w:val="ListeParagraf"/>
        <w:ind w:firstLine="0"/>
        <w:rPr>
          <w:rFonts w:ascii="Arial" w:hAnsi="Arial" w:cs="Arial"/>
          <w:sz w:val="18"/>
          <w:szCs w:val="18"/>
        </w:rPr>
      </w:pPr>
    </w:p>
    <w:p w:rsidR="007637B8" w:rsidRPr="00137BC6" w:rsidRDefault="00A32842" w:rsidP="00A32842">
      <w:pPr>
        <w:pStyle w:val="Balk1"/>
        <w:spacing w:line="240" w:lineRule="auto"/>
        <w:ind w:left="-5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 Yetkileri </w:t>
      </w:r>
    </w:p>
    <w:p w:rsidR="0009473F" w:rsidRPr="00137BC6" w:rsidRDefault="0009473F" w:rsidP="0009473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Yukarıda belirtilen görev ve sorumlulukları gerçekleştirme yetkisine sahip olmak</w:t>
      </w:r>
    </w:p>
    <w:p w:rsidR="007F0928" w:rsidRPr="00137BC6" w:rsidRDefault="007F0928" w:rsidP="007F0928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Faaliyetlerinin gerektirdiği her türlü araç, gereç ve malzemeyi kullanabilmek</w:t>
      </w:r>
    </w:p>
    <w:p w:rsidR="00F41BA0" w:rsidRPr="00137BC6" w:rsidRDefault="00F41BA0" w:rsidP="00F41BA0">
      <w:pPr>
        <w:rPr>
          <w:rFonts w:ascii="Arial" w:hAnsi="Arial" w:cs="Arial"/>
          <w:sz w:val="18"/>
          <w:szCs w:val="18"/>
        </w:rPr>
      </w:pPr>
    </w:p>
    <w:p w:rsidR="007637B8" w:rsidRPr="00137BC6" w:rsidRDefault="00A32842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b/>
          <w:sz w:val="18"/>
          <w:szCs w:val="18"/>
        </w:rPr>
        <w:t xml:space="preserve">Üst Yöneticisi </w:t>
      </w:r>
    </w:p>
    <w:p w:rsidR="007637B8" w:rsidRPr="00137BC6" w:rsidRDefault="00064DCB">
      <w:pPr>
        <w:spacing w:after="6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Daire Başkanı</w:t>
      </w:r>
    </w:p>
    <w:p w:rsidR="007637B8" w:rsidRPr="00137BC6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b/>
          <w:sz w:val="18"/>
          <w:szCs w:val="18"/>
        </w:rPr>
        <w:t xml:space="preserve"> </w:t>
      </w:r>
    </w:p>
    <w:p w:rsidR="007637B8" w:rsidRPr="00137BC6" w:rsidRDefault="00A32842" w:rsidP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Nitelikleri </w:t>
      </w:r>
    </w:p>
    <w:p w:rsidR="0009473F" w:rsidRPr="00137BC6" w:rsidRDefault="0009473F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657 Sayılı Devlet Memurları Kanun’unda belirtilen genel niteliklere sahip olmak</w:t>
      </w:r>
    </w:p>
    <w:p w:rsidR="00784E5D" w:rsidRPr="00137BC6" w:rsidRDefault="00784E5D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Harcama talimatları ile ilgili kanun, tüzük ve yönetmelikler hakkında bilgi sahibi olmak</w:t>
      </w:r>
    </w:p>
    <w:p w:rsidR="0009473F" w:rsidRPr="00137BC6" w:rsidRDefault="0009473F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Görevini gereği gibi yerine getirebilmek için gerekli iş deneyimine sahip olmak</w:t>
      </w:r>
    </w:p>
    <w:p w:rsidR="00064DCB" w:rsidRPr="00137BC6" w:rsidRDefault="00064DCB" w:rsidP="00907ED4">
      <w:pPr>
        <w:tabs>
          <w:tab w:val="left" w:pos="1134"/>
        </w:tabs>
        <w:spacing w:after="6"/>
        <w:ind w:left="0" w:firstLine="0"/>
        <w:rPr>
          <w:rFonts w:ascii="Arial" w:hAnsi="Arial" w:cs="Arial"/>
          <w:sz w:val="18"/>
          <w:szCs w:val="18"/>
        </w:rPr>
      </w:pPr>
    </w:p>
    <w:p w:rsidR="007637B8" w:rsidRPr="00137BC6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Sorumlulukları </w:t>
      </w:r>
    </w:p>
    <w:p w:rsidR="00907ED4" w:rsidRDefault="005F7D41" w:rsidP="00BE6AB2">
      <w:pPr>
        <w:spacing w:after="0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>Gerçekleştirme Görevlisi</w:t>
      </w:r>
      <w:r w:rsidR="00AB4A14" w:rsidRPr="00137BC6">
        <w:rPr>
          <w:rFonts w:ascii="Arial" w:hAnsi="Arial" w:cs="Arial"/>
          <w:sz w:val="18"/>
          <w:szCs w:val="18"/>
        </w:rPr>
        <w:t>, y</w:t>
      </w:r>
      <w:r w:rsidR="00F31B46" w:rsidRPr="00137BC6">
        <w:rPr>
          <w:rFonts w:ascii="Arial" w:hAnsi="Arial" w:cs="Arial"/>
          <w:sz w:val="18"/>
          <w:szCs w:val="18"/>
        </w:rPr>
        <w:t>ukarıda yazılı olan bütün görevleri kanunlara ve yönetmeliklere uygun olarak yerine getirirken, Daire Başkanına karşı sorumludur.</w:t>
      </w:r>
    </w:p>
    <w:p w:rsidR="00137BC6" w:rsidRDefault="00137BC6" w:rsidP="00BE6AB2">
      <w:pPr>
        <w:spacing w:after="0"/>
        <w:rPr>
          <w:rFonts w:ascii="Arial" w:hAnsi="Arial" w:cs="Arial"/>
          <w:sz w:val="18"/>
          <w:szCs w:val="18"/>
        </w:rPr>
      </w:pPr>
    </w:p>
    <w:p w:rsidR="00137BC6" w:rsidRDefault="00137BC6" w:rsidP="00BE6AB2">
      <w:pPr>
        <w:spacing w:after="0"/>
        <w:rPr>
          <w:rFonts w:ascii="Arial" w:hAnsi="Arial" w:cs="Arial"/>
          <w:sz w:val="18"/>
          <w:szCs w:val="18"/>
        </w:rPr>
      </w:pPr>
    </w:p>
    <w:p w:rsidR="00137BC6" w:rsidRPr="00137BC6" w:rsidRDefault="00137BC6" w:rsidP="00BE6AB2">
      <w:pPr>
        <w:spacing w:after="0"/>
        <w:rPr>
          <w:rFonts w:ascii="Arial" w:hAnsi="Arial" w:cs="Arial"/>
          <w:sz w:val="18"/>
          <w:szCs w:val="18"/>
        </w:rPr>
      </w:pPr>
    </w:p>
    <w:p w:rsidR="007637B8" w:rsidRPr="00137BC6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7BC6">
        <w:rPr>
          <w:rFonts w:ascii="Arial" w:hAnsi="Arial" w:cs="Arial"/>
          <w:sz w:val="18"/>
          <w:szCs w:val="18"/>
        </w:rPr>
        <w:t xml:space="preserve">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836"/>
        <w:gridCol w:w="1411"/>
      </w:tblGrid>
      <w:tr w:rsidR="00907ED4" w:rsidRPr="00137BC6" w:rsidTr="0053632B">
        <w:trPr>
          <w:trHeight w:val="277"/>
          <w:jc w:val="center"/>
        </w:trPr>
        <w:tc>
          <w:tcPr>
            <w:tcW w:w="6062" w:type="dxa"/>
            <w:shd w:val="clear" w:color="auto" w:fill="auto"/>
            <w:vAlign w:val="center"/>
          </w:tcPr>
          <w:p w:rsidR="00907ED4" w:rsidRPr="00137BC6" w:rsidRDefault="00907ED4" w:rsidP="0053632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907ED4" w:rsidRPr="00137BC6" w:rsidRDefault="00907ED4" w:rsidP="0053632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BC6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:rsidR="00907ED4" w:rsidRPr="00137BC6" w:rsidRDefault="00907ED4" w:rsidP="0053632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907ED4" w:rsidRPr="00137BC6" w:rsidRDefault="004540F9" w:rsidP="0053632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907ED4" w:rsidRPr="00137BC6" w:rsidTr="0053632B">
        <w:trPr>
          <w:trHeight w:val="277"/>
          <w:jc w:val="center"/>
        </w:trPr>
        <w:tc>
          <w:tcPr>
            <w:tcW w:w="6062" w:type="dxa"/>
            <w:shd w:val="clear" w:color="auto" w:fill="auto"/>
            <w:vAlign w:val="center"/>
          </w:tcPr>
          <w:p w:rsidR="00907ED4" w:rsidRPr="00137BC6" w:rsidRDefault="00907ED4" w:rsidP="0053632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BC6">
              <w:rPr>
                <w:rFonts w:ascii="Arial" w:hAnsi="Arial" w:cs="Arial"/>
                <w:sz w:val="18"/>
                <w:szCs w:val="18"/>
              </w:rPr>
              <w:t>Abdullah BAŞOĞUL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907ED4" w:rsidRPr="00137BC6" w:rsidRDefault="001B20B9" w:rsidP="0053632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741" w:type="dxa"/>
            <w:vMerge/>
            <w:shd w:val="clear" w:color="auto" w:fill="auto"/>
            <w:vAlign w:val="center"/>
          </w:tcPr>
          <w:p w:rsidR="00907ED4" w:rsidRPr="00137BC6" w:rsidRDefault="00907ED4" w:rsidP="0053632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7B8" w:rsidRPr="00137BC6" w:rsidRDefault="007637B8" w:rsidP="00725D4C">
      <w:pPr>
        <w:ind w:left="0" w:firstLine="0"/>
        <w:rPr>
          <w:rFonts w:ascii="Arial" w:hAnsi="Arial" w:cs="Arial"/>
          <w:sz w:val="18"/>
          <w:szCs w:val="18"/>
        </w:rPr>
      </w:pPr>
    </w:p>
    <w:sectPr w:rsidR="007637B8" w:rsidRPr="00137BC6" w:rsidSect="00725D4C">
      <w:headerReference w:type="default" r:id="rId8"/>
      <w:pgSz w:w="11906" w:h="16838"/>
      <w:pgMar w:top="851" w:right="1418" w:bottom="1135" w:left="1418" w:header="56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279" w:rsidRDefault="005C1279" w:rsidP="00907ED4">
      <w:pPr>
        <w:spacing w:after="0" w:line="240" w:lineRule="auto"/>
      </w:pPr>
      <w:r>
        <w:separator/>
      </w:r>
    </w:p>
  </w:endnote>
  <w:endnote w:type="continuationSeparator" w:id="0">
    <w:p w:rsidR="005C1279" w:rsidRDefault="005C1279" w:rsidP="0090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279" w:rsidRDefault="005C1279" w:rsidP="00907ED4">
      <w:pPr>
        <w:spacing w:after="0" w:line="240" w:lineRule="auto"/>
      </w:pPr>
      <w:r>
        <w:separator/>
      </w:r>
    </w:p>
  </w:footnote>
  <w:footnote w:type="continuationSeparator" w:id="0">
    <w:p w:rsidR="005C1279" w:rsidRDefault="005C1279" w:rsidP="00907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ED4" w:rsidRDefault="00907ED4" w:rsidP="00907ED4">
    <w:pPr>
      <w:pStyle w:val="stBilgi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8"/>
    <w:rsid w:val="00034139"/>
    <w:rsid w:val="00053AD3"/>
    <w:rsid w:val="00064DCB"/>
    <w:rsid w:val="0009473F"/>
    <w:rsid w:val="000A1814"/>
    <w:rsid w:val="000F6371"/>
    <w:rsid w:val="00101878"/>
    <w:rsid w:val="00115AB3"/>
    <w:rsid w:val="00137BC6"/>
    <w:rsid w:val="00151B62"/>
    <w:rsid w:val="00197F82"/>
    <w:rsid w:val="001B1E71"/>
    <w:rsid w:val="001B20B9"/>
    <w:rsid w:val="00201CC5"/>
    <w:rsid w:val="00204BE2"/>
    <w:rsid w:val="00207870"/>
    <w:rsid w:val="00245388"/>
    <w:rsid w:val="002B68EE"/>
    <w:rsid w:val="002E30E7"/>
    <w:rsid w:val="00360478"/>
    <w:rsid w:val="003E3765"/>
    <w:rsid w:val="004540F9"/>
    <w:rsid w:val="00594871"/>
    <w:rsid w:val="005C1279"/>
    <w:rsid w:val="005E3C47"/>
    <w:rsid w:val="005F7D41"/>
    <w:rsid w:val="0061559C"/>
    <w:rsid w:val="00626E16"/>
    <w:rsid w:val="00690056"/>
    <w:rsid w:val="006A7BF2"/>
    <w:rsid w:val="00725D4C"/>
    <w:rsid w:val="007637B8"/>
    <w:rsid w:val="00784E5D"/>
    <w:rsid w:val="007921CC"/>
    <w:rsid w:val="007A7145"/>
    <w:rsid w:val="007C18EF"/>
    <w:rsid w:val="007F0928"/>
    <w:rsid w:val="00851E1E"/>
    <w:rsid w:val="00870282"/>
    <w:rsid w:val="00882B9E"/>
    <w:rsid w:val="00907ED4"/>
    <w:rsid w:val="0096081D"/>
    <w:rsid w:val="00980994"/>
    <w:rsid w:val="00A32842"/>
    <w:rsid w:val="00AB4A14"/>
    <w:rsid w:val="00BC0CDB"/>
    <w:rsid w:val="00BE6AB2"/>
    <w:rsid w:val="00BF562B"/>
    <w:rsid w:val="00C14558"/>
    <w:rsid w:val="00C35F96"/>
    <w:rsid w:val="00CB4952"/>
    <w:rsid w:val="00E36CA4"/>
    <w:rsid w:val="00EF464C"/>
    <w:rsid w:val="00F31B46"/>
    <w:rsid w:val="00F41BA0"/>
    <w:rsid w:val="00F8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AD1F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907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7ED4"/>
    <w:rPr>
      <w:rFonts w:ascii="Verdana" w:eastAsia="Verdana" w:hAnsi="Verdana" w:cs="Verdana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907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7ED4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Mehmet</cp:lastModifiedBy>
  <cp:revision>14</cp:revision>
  <dcterms:created xsi:type="dcterms:W3CDTF">2018-03-07T13:46:00Z</dcterms:created>
  <dcterms:modified xsi:type="dcterms:W3CDTF">2025-12-03T11:19:00Z</dcterms:modified>
</cp:coreProperties>
</file>